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1" w:type="dxa"/>
        <w:tblInd w:w="-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4273"/>
        <w:gridCol w:w="1134"/>
        <w:gridCol w:w="1587"/>
        <w:gridCol w:w="3516"/>
      </w:tblGrid>
      <w:tr w:rsidR="00642E1D" w:rsidRPr="008F3E67" w:rsidTr="00EB7498">
        <w:tc>
          <w:tcPr>
            <w:tcW w:w="10781" w:type="dxa"/>
            <w:gridSpan w:val="5"/>
            <w:shd w:val="clear" w:color="auto" w:fill="auto"/>
          </w:tcPr>
          <w:p w:rsidR="00030991" w:rsidRDefault="00C85AED" w:rsidP="00030991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b/>
                <w:color w:val="000000"/>
              </w:rPr>
            </w:pPr>
            <w:r w:rsidRPr="00C85AED">
              <w:rPr>
                <w:color w:val="000000"/>
              </w:rPr>
              <w:t> </w:t>
            </w:r>
            <w:bookmarkStart w:id="0" w:name="_GoBack"/>
            <w:bookmarkEnd w:id="0"/>
            <w:r w:rsidR="00642E1D" w:rsidRPr="00642E1D">
              <w:rPr>
                <w:b/>
                <w:color w:val="000000"/>
              </w:rPr>
              <w:t>3. Организационный этап</w:t>
            </w:r>
            <w:r w:rsidR="00642E1D">
              <w:rPr>
                <w:b/>
                <w:color w:val="000000"/>
              </w:rPr>
              <w:t>.</w:t>
            </w:r>
          </w:p>
          <w:p w:rsidR="00642E1D" w:rsidRPr="00642E1D" w:rsidRDefault="00642E1D" w:rsidP="00030991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b/>
                <w:color w:val="000000"/>
              </w:rPr>
            </w:pPr>
            <w:r w:rsidRPr="00642E1D">
              <w:rPr>
                <w:b/>
                <w:color w:val="000000"/>
              </w:rPr>
              <w:t>Обеспечение условий для реализации индивидуального маршрута педагога в подготовке к предстоящей аттестации</w:t>
            </w:r>
          </w:p>
        </w:tc>
      </w:tr>
      <w:tr w:rsidR="00642E1D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3.1.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Назначить комиссию по аттестации педагогических и административных работников на соответствие занимаемой должности на новый  учебный год.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Сентябрь</w:t>
            </w:r>
          </w:p>
          <w:p w:rsidR="00642E1D" w:rsidRPr="008F3E67" w:rsidRDefault="00642E1D" w:rsidP="00642E1D">
            <w:pPr>
              <w:spacing w:after="0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</w:tc>
        <w:tc>
          <w:tcPr>
            <w:tcW w:w="3516" w:type="dxa"/>
            <w:shd w:val="clear" w:color="auto" w:fill="auto"/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Приказ о назначении аттестационной комиссии педагогических и административных работников на соответствие занимаемой должности.</w:t>
            </w:r>
          </w:p>
        </w:tc>
      </w:tr>
      <w:tr w:rsidR="00642E1D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3.2.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030991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Корректировка перспективного плана - графика прохождения аттестации и ознакомление с планом педагогических работников.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Сентябрь</w:t>
            </w:r>
          </w:p>
          <w:p w:rsidR="00642E1D" w:rsidRPr="008F3E67" w:rsidRDefault="00642E1D" w:rsidP="00642E1D">
            <w:pPr>
              <w:spacing w:after="0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3516" w:type="dxa"/>
            <w:shd w:val="clear" w:color="auto" w:fill="auto"/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Перспективный план - график прохождения аттестации педагогических и административных работников.</w:t>
            </w:r>
          </w:p>
        </w:tc>
      </w:tr>
      <w:tr w:rsidR="00642E1D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3.3.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Составление графика прохождения  аттестации педагогических и административных работников на соответствие занимаемой должности в новом учебном году.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Сентябрь</w:t>
            </w:r>
          </w:p>
          <w:p w:rsidR="00642E1D" w:rsidRPr="008F3E67" w:rsidRDefault="00642E1D" w:rsidP="00642E1D">
            <w:pPr>
              <w:spacing w:after="0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Старший воспитатель </w:t>
            </w:r>
          </w:p>
        </w:tc>
        <w:tc>
          <w:tcPr>
            <w:tcW w:w="3516" w:type="dxa"/>
            <w:shd w:val="clear" w:color="auto" w:fill="auto"/>
          </w:tcPr>
          <w:p w:rsidR="00642E1D" w:rsidRPr="008F3E67" w:rsidRDefault="00642E1D" w:rsidP="00030991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График прохождения  аттестации педагогических работников на соответствие занимаемой должности в новом учебном году.</w:t>
            </w:r>
          </w:p>
        </w:tc>
      </w:tr>
      <w:tr w:rsidR="00642E1D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3.4.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030991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 xml:space="preserve">Размещение информации об аттестации педагогических и административных работников на стенде «Аттестация» и на сайте </w:t>
            </w:r>
            <w:r w:rsidR="00030991">
              <w:rPr>
                <w:color w:val="000000"/>
              </w:rPr>
              <w:t xml:space="preserve">ДОУ 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По мере необходимости</w:t>
            </w: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30991">
              <w:rPr>
                <w:color w:val="000000"/>
              </w:rPr>
              <w:t>тарший воспитатель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516" w:type="dxa"/>
            <w:shd w:val="clear" w:color="auto" w:fill="auto"/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Систематизировать материалы к аттестации.</w:t>
            </w:r>
          </w:p>
        </w:tc>
      </w:tr>
      <w:tr w:rsidR="00030991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030991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Уточнение списка педагогических работников, планирующих повысить квалификацию в новом учебном году</w:t>
            </w:r>
            <w:r>
              <w:rPr>
                <w:color w:val="000000"/>
              </w:rPr>
              <w:t>. Анкетирование в системе персонифицированная система ПК в модуле «Электронное образование»</w:t>
            </w:r>
            <w:r w:rsidRPr="008F3E67"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E871C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Сентябрь</w:t>
            </w:r>
          </w:p>
          <w:p w:rsidR="00030991" w:rsidRPr="008F3E67" w:rsidRDefault="00030991" w:rsidP="00E871CD">
            <w:pPr>
              <w:spacing w:after="0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E871C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Старший воспитатель </w:t>
            </w:r>
          </w:p>
        </w:tc>
        <w:tc>
          <w:tcPr>
            <w:tcW w:w="3516" w:type="dxa"/>
            <w:shd w:val="clear" w:color="auto" w:fill="auto"/>
          </w:tcPr>
          <w:p w:rsidR="00030991" w:rsidRPr="008F3E67" w:rsidRDefault="00030991" w:rsidP="00030991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 xml:space="preserve">Список педагогических работников, планирующих повысить квалификацию в новом  </w:t>
            </w:r>
            <w:r>
              <w:rPr>
                <w:color w:val="000000"/>
              </w:rPr>
              <w:t>текущем году</w:t>
            </w:r>
          </w:p>
        </w:tc>
      </w:tr>
      <w:tr w:rsidR="00030991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3.6.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FF785A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 xml:space="preserve">Корректировка перспективного плана – графика прохождения курсов повышения квалификации и ознакомление с планом – графиком педагогических </w:t>
            </w:r>
            <w:r>
              <w:rPr>
                <w:color w:val="000000"/>
              </w:rPr>
              <w:t>работников (по результатам персонифицированной системы ПК)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FF785A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</w:p>
          <w:p w:rsidR="00030991" w:rsidRPr="008F3E67" w:rsidRDefault="00030991" w:rsidP="00FF785A">
            <w:pPr>
              <w:spacing w:after="0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FF785A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3516" w:type="dxa"/>
            <w:shd w:val="clear" w:color="auto" w:fill="auto"/>
          </w:tcPr>
          <w:p w:rsidR="00030991" w:rsidRPr="008F3E67" w:rsidRDefault="00030991" w:rsidP="00FF785A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Перспективный план - график прохождения курсов повышения квалификации  педагогических и административных работников.</w:t>
            </w:r>
          </w:p>
        </w:tc>
      </w:tr>
      <w:tr w:rsidR="00030991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3.7.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 xml:space="preserve">Индивидуальные консультации по вопросам подачи заявлений </w:t>
            </w:r>
            <w:r>
              <w:rPr>
                <w:color w:val="000000"/>
              </w:rPr>
              <w:t xml:space="preserve">(пакета документов) </w:t>
            </w:r>
            <w:r w:rsidRPr="008F3E67">
              <w:rPr>
                <w:color w:val="000000"/>
              </w:rPr>
              <w:t>для аттестации на квалификационную категорию.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Октябрь </w:t>
            </w: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Старший воспитатель </w:t>
            </w:r>
          </w:p>
        </w:tc>
        <w:tc>
          <w:tcPr>
            <w:tcW w:w="3516" w:type="dxa"/>
            <w:shd w:val="clear" w:color="auto" w:fill="auto"/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Преодоление затр</w:t>
            </w:r>
            <w:r>
              <w:rPr>
                <w:color w:val="000000"/>
              </w:rPr>
              <w:t>уднений при написании заявлений, карты результативности</w:t>
            </w:r>
          </w:p>
        </w:tc>
      </w:tr>
      <w:tr w:rsidR="00030991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3.8.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 xml:space="preserve">Подача заявление </w:t>
            </w:r>
            <w:r>
              <w:rPr>
                <w:color w:val="000000"/>
              </w:rPr>
              <w:t xml:space="preserve">(пакета документов) </w:t>
            </w:r>
            <w:r w:rsidRPr="008F3E67">
              <w:rPr>
                <w:color w:val="000000"/>
              </w:rPr>
              <w:t>педагоги</w:t>
            </w:r>
            <w:r>
              <w:rPr>
                <w:color w:val="000000"/>
              </w:rPr>
              <w:t>ческих работников на аттестацию в модуль «Электронное образование», раздел «Педагогическая аттестация»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За три месяца окончания срока предыдущей аттестации</w:t>
            </w: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Аттестующийся</w:t>
            </w:r>
          </w:p>
        </w:tc>
        <w:tc>
          <w:tcPr>
            <w:tcW w:w="3516" w:type="dxa"/>
            <w:shd w:val="clear" w:color="auto" w:fill="auto"/>
          </w:tcPr>
          <w:p w:rsidR="00030991" w:rsidRPr="008F3E67" w:rsidRDefault="00353013" w:rsidP="00353013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Создание  пакета аттестуемого в личном кабинете в системе «Электронное образование»</w:t>
            </w:r>
          </w:p>
        </w:tc>
      </w:tr>
      <w:tr w:rsidR="00030991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3.9.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Подготовка представлений на педагогических работников на соответствие занимаемой должности и ознакомление с представлением аттестующего.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411808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За 30 кал</w:t>
            </w:r>
            <w:r w:rsidR="00411808">
              <w:rPr>
                <w:color w:val="000000"/>
              </w:rPr>
              <w:t>.</w:t>
            </w:r>
            <w:r w:rsidRPr="008F3E67">
              <w:rPr>
                <w:color w:val="000000"/>
              </w:rPr>
              <w:t xml:space="preserve"> дней до дня </w:t>
            </w:r>
            <w:proofErr w:type="spellStart"/>
            <w:proofErr w:type="gramStart"/>
            <w:r w:rsidR="00411808">
              <w:rPr>
                <w:color w:val="000000"/>
              </w:rPr>
              <w:t>пров</w:t>
            </w:r>
            <w:proofErr w:type="spellEnd"/>
            <w:proofErr w:type="gramEnd"/>
            <w:r w:rsidR="00411808">
              <w:rPr>
                <w:color w:val="000000"/>
              </w:rPr>
              <w:t xml:space="preserve"> ат</w:t>
            </w:r>
            <w:r w:rsidRPr="008F3E67">
              <w:rPr>
                <w:color w:val="000000"/>
              </w:rPr>
              <w:t>тестации</w:t>
            </w: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353013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</w:tc>
        <w:tc>
          <w:tcPr>
            <w:tcW w:w="3516" w:type="dxa"/>
            <w:shd w:val="clear" w:color="auto" w:fill="auto"/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 xml:space="preserve">Подготовить  представление и ознакомить с ним  педагогического работника, </w:t>
            </w:r>
            <w:proofErr w:type="spellStart"/>
            <w:r w:rsidRPr="008F3E67">
              <w:rPr>
                <w:color w:val="000000"/>
              </w:rPr>
              <w:t>аттестующегося</w:t>
            </w:r>
            <w:proofErr w:type="spellEnd"/>
            <w:r w:rsidRPr="008F3E67">
              <w:rPr>
                <w:color w:val="000000"/>
              </w:rPr>
              <w:t>  на соответствие занимаемой должности</w:t>
            </w:r>
            <w:proofErr w:type="gramStart"/>
            <w:r w:rsidRPr="008F3E67">
              <w:rPr>
                <w:color w:val="000000"/>
              </w:rPr>
              <w:t>..</w:t>
            </w:r>
            <w:proofErr w:type="gramEnd"/>
          </w:p>
        </w:tc>
      </w:tr>
    </w:tbl>
    <w:p w:rsidR="00F35A9C" w:rsidRPr="008F3E67" w:rsidRDefault="00F35A9C" w:rsidP="004118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5A9C" w:rsidRPr="008F3E67" w:rsidSect="0041180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3870"/>
    <w:multiLevelType w:val="hybridMultilevel"/>
    <w:tmpl w:val="15D853DA"/>
    <w:lvl w:ilvl="0" w:tplc="16B0CDE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71"/>
    <w:rsid w:val="00030991"/>
    <w:rsid w:val="00353013"/>
    <w:rsid w:val="003C1327"/>
    <w:rsid w:val="00411808"/>
    <w:rsid w:val="00464167"/>
    <w:rsid w:val="00642E1D"/>
    <w:rsid w:val="006439D6"/>
    <w:rsid w:val="006A740B"/>
    <w:rsid w:val="006C46A7"/>
    <w:rsid w:val="006D5F71"/>
    <w:rsid w:val="008F201B"/>
    <w:rsid w:val="008F3E67"/>
    <w:rsid w:val="00937C68"/>
    <w:rsid w:val="00970A7D"/>
    <w:rsid w:val="00A65A30"/>
    <w:rsid w:val="00A8274A"/>
    <w:rsid w:val="00B81D1F"/>
    <w:rsid w:val="00C36E64"/>
    <w:rsid w:val="00C85AED"/>
    <w:rsid w:val="00EB7498"/>
    <w:rsid w:val="00F3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A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2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A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отдела</dc:creator>
  <cp:keywords/>
  <dc:description/>
  <cp:lastModifiedBy>User5</cp:lastModifiedBy>
  <cp:revision>9</cp:revision>
  <dcterms:created xsi:type="dcterms:W3CDTF">2018-10-17T13:12:00Z</dcterms:created>
  <dcterms:modified xsi:type="dcterms:W3CDTF">2018-10-17T19:27:00Z</dcterms:modified>
</cp:coreProperties>
</file>